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FE" w:rsidRDefault="00DD51FE" w:rsidP="00DD51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D51FE" w:rsidRPr="002C429B" w:rsidRDefault="00DD51FE" w:rsidP="00DD51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D51FE" w:rsidRPr="00AB10C6" w:rsidRDefault="00DD51FE" w:rsidP="00DD51F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собственность за плату земельного участка </w:t>
      </w:r>
      <w:r>
        <w:rPr>
          <w:rFonts w:ascii="Times New Roman" w:hAnsi="Times New Roman" w:cs="Times New Roman"/>
        </w:rPr>
        <w:t xml:space="preserve">площадью 2040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Вертково</w:t>
      </w:r>
      <w:proofErr w:type="spellEnd"/>
      <w:r>
        <w:rPr>
          <w:rFonts w:ascii="Times New Roman" w:hAnsi="Times New Roman" w:cs="Times New Roman"/>
        </w:rPr>
        <w:t xml:space="preserve"> (50:28:0090409).</w:t>
      </w:r>
    </w:p>
    <w:p w:rsidR="00DD51FE" w:rsidRPr="00AB10C6" w:rsidRDefault="00DD51FE" w:rsidP="00DD51F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</w:t>
      </w:r>
      <w:r>
        <w:rPr>
          <w:rFonts w:ascii="Times New Roman" w:hAnsi="Times New Roman" w:cs="Times New Roman"/>
        </w:rPr>
        <w:t xml:space="preserve">ванные в предоставлении </w:t>
      </w:r>
      <w:proofErr w:type="gramStart"/>
      <w:r>
        <w:rPr>
          <w:rFonts w:ascii="Times New Roman" w:hAnsi="Times New Roman" w:cs="Times New Roman"/>
        </w:rPr>
        <w:t>в  собственность</w:t>
      </w:r>
      <w:proofErr w:type="gramEnd"/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</w:t>
      </w:r>
      <w:r>
        <w:rPr>
          <w:rFonts w:ascii="Times New Roman" w:hAnsi="Times New Roman" w:cs="Times New Roman"/>
        </w:rPr>
        <w:t xml:space="preserve"> договора 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купли-продажи.</w:t>
      </w:r>
      <w:bookmarkStart w:id="0" w:name="_GoBack"/>
      <w:bookmarkEnd w:id="0"/>
    </w:p>
    <w:p w:rsidR="00DD51FE" w:rsidRPr="00AB10C6" w:rsidRDefault="00DD51FE" w:rsidP="00DD51F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D51FE" w:rsidRPr="00AB10C6" w:rsidRDefault="00DD51FE" w:rsidP="00DD51F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21.12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.2023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D51FE" w:rsidRPr="00AB10C6" w:rsidRDefault="00DD51FE" w:rsidP="00DD51F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D51FE" w:rsidRPr="00AB10C6" w:rsidRDefault="00DD51FE" w:rsidP="00DD51F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DD51FE" w:rsidRPr="00AB10C6" w:rsidRDefault="00DD51FE" w:rsidP="00DD51F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.12.2023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D51FE" w:rsidRPr="00AB10C6" w:rsidRDefault="00DD51FE" w:rsidP="00DD51F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D51FE" w:rsidRPr="00AB10C6" w:rsidRDefault="00DD51FE" w:rsidP="00DD51F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D51FE" w:rsidRPr="00AB10C6" w:rsidRDefault="00DD51FE" w:rsidP="00DD51F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D51FE" w:rsidRDefault="00DD51FE" w:rsidP="00DD51F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D51FE" w:rsidRDefault="00DD51FE" w:rsidP="00DD51FE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2D421D" w:rsidRDefault="002D421D"/>
    <w:sectPr w:rsidR="002D421D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E"/>
    <w:rsid w:val="002D421D"/>
    <w:rsid w:val="00D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AD07"/>
  <w15:chartTrackingRefBased/>
  <w15:docId w15:val="{BB15E4D8-E950-4577-8A27-50C016C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2023-12-20T12:03:00Z</dcterms:created>
  <dcterms:modified xsi:type="dcterms:W3CDTF">2023-12-20T12:05:00Z</dcterms:modified>
</cp:coreProperties>
</file>